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2A" w:rsidRPr="00A0070B" w:rsidRDefault="004704A4" w:rsidP="009823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0B632A" w:rsidRPr="00A0070B">
        <w:rPr>
          <w:rFonts w:ascii="Times New Roman" w:hAnsi="Times New Roman" w:cs="Times New Roman"/>
          <w:sz w:val="24"/>
          <w:szCs w:val="24"/>
        </w:rPr>
        <w:t xml:space="preserve">ные списки поступающих по </w:t>
      </w:r>
      <w:r w:rsidR="000B632A" w:rsidRPr="00A007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направлениям </w:t>
      </w:r>
    </w:p>
    <w:p w:rsidR="000B632A" w:rsidRPr="00A0070B" w:rsidRDefault="000B632A" w:rsidP="00982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7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программам подготовки научно-педагогических кадров в аспирантуре</w:t>
      </w:r>
      <w:r w:rsidRPr="00A0070B">
        <w:rPr>
          <w:rFonts w:ascii="Times New Roman" w:hAnsi="Times New Roman" w:cs="Times New Roman"/>
          <w:sz w:val="24"/>
          <w:szCs w:val="24"/>
        </w:rPr>
        <w:t xml:space="preserve"> ИОЭБ СО РАН</w:t>
      </w:r>
      <w:r w:rsidR="0013149F" w:rsidRPr="00A0070B">
        <w:rPr>
          <w:rFonts w:ascii="Times New Roman" w:hAnsi="Times New Roman" w:cs="Times New Roman"/>
          <w:sz w:val="24"/>
          <w:szCs w:val="24"/>
        </w:rPr>
        <w:t xml:space="preserve"> в 20</w:t>
      </w:r>
      <w:r w:rsidR="00B10ED4" w:rsidRPr="00A0070B">
        <w:rPr>
          <w:rFonts w:ascii="Times New Roman" w:hAnsi="Times New Roman" w:cs="Times New Roman"/>
          <w:sz w:val="24"/>
          <w:szCs w:val="24"/>
        </w:rPr>
        <w:t>2</w:t>
      </w:r>
      <w:r w:rsidR="00C16C4C" w:rsidRPr="00A0070B">
        <w:rPr>
          <w:rFonts w:ascii="Times New Roman" w:hAnsi="Times New Roman" w:cs="Times New Roman"/>
          <w:sz w:val="24"/>
          <w:szCs w:val="24"/>
        </w:rPr>
        <w:t>2</w:t>
      </w:r>
      <w:r w:rsidR="0013149F" w:rsidRPr="00A007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632A" w:rsidRPr="00A0070B" w:rsidRDefault="000B632A" w:rsidP="009823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07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 обучения: очная</w:t>
      </w:r>
    </w:p>
    <w:p w:rsidR="000B632A" w:rsidRPr="00A0070B" w:rsidRDefault="000B632A" w:rsidP="009823B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632A" w:rsidRPr="00A0070B" w:rsidRDefault="000B632A" w:rsidP="009823B9">
      <w:pPr>
        <w:rPr>
          <w:rFonts w:ascii="Times New Roman" w:hAnsi="Times New Roman" w:cs="Times New Roman"/>
          <w:sz w:val="24"/>
          <w:szCs w:val="24"/>
        </w:rPr>
      </w:pPr>
    </w:p>
    <w:p w:rsidR="00C16C4C" w:rsidRDefault="003C5AA1" w:rsidP="003C5AA1">
      <w:pPr>
        <w:rPr>
          <w:rFonts w:ascii="Times New Roman" w:hAnsi="Times New Roman" w:cs="Times New Roman"/>
          <w:sz w:val="24"/>
          <w:szCs w:val="24"/>
        </w:rPr>
      </w:pPr>
      <w:r w:rsidRPr="00A0070B">
        <w:rPr>
          <w:rFonts w:ascii="Times New Roman" w:hAnsi="Times New Roman" w:cs="Times New Roman"/>
          <w:sz w:val="24"/>
          <w:szCs w:val="24"/>
          <w:u w:val="single"/>
        </w:rPr>
        <w:t>06.06.01 Биологические науки;</w:t>
      </w:r>
      <w:r w:rsidRPr="00A0070B">
        <w:rPr>
          <w:rFonts w:ascii="Times New Roman" w:hAnsi="Times New Roman" w:cs="Times New Roman"/>
          <w:sz w:val="24"/>
          <w:szCs w:val="24"/>
        </w:rPr>
        <w:t xml:space="preserve"> КЦП: </w:t>
      </w:r>
      <w:r w:rsidR="00104B37" w:rsidRPr="00A0070B">
        <w:rPr>
          <w:rFonts w:ascii="Times New Roman" w:hAnsi="Times New Roman" w:cs="Times New Roman"/>
          <w:sz w:val="24"/>
          <w:szCs w:val="24"/>
        </w:rPr>
        <w:t>2</w:t>
      </w:r>
      <w:r w:rsidR="004C2E82">
        <w:rPr>
          <w:rFonts w:ascii="Times New Roman" w:hAnsi="Times New Roman" w:cs="Times New Roman"/>
          <w:sz w:val="24"/>
          <w:szCs w:val="24"/>
        </w:rPr>
        <w:t>, из них: основные места в рамках КЦП – 1, места в пределах целевой квоты –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316"/>
        <w:gridCol w:w="1999"/>
        <w:gridCol w:w="2401"/>
        <w:gridCol w:w="2124"/>
        <w:gridCol w:w="1985"/>
        <w:gridCol w:w="1497"/>
        <w:gridCol w:w="1717"/>
      </w:tblGrid>
      <w:tr w:rsidR="00C16C4C" w:rsidRPr="00A0070B" w:rsidTr="004C2E82">
        <w:tc>
          <w:tcPr>
            <w:tcW w:w="0" w:type="auto"/>
            <w:vMerge w:val="restart"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6" w:type="dxa"/>
            <w:vMerge w:val="restart"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Шифр и наименование научной специальности (программа аспирантуры)</w:t>
            </w:r>
          </w:p>
        </w:tc>
        <w:tc>
          <w:tcPr>
            <w:tcW w:w="1999" w:type="dxa"/>
            <w:vMerge w:val="restart"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525" w:type="dxa"/>
            <w:gridSpan w:val="2"/>
          </w:tcPr>
          <w:p w:rsidR="00C16C4C" w:rsidRPr="00A0070B" w:rsidRDefault="00C16C4C" w:rsidP="00D5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4C" w:rsidRPr="00A0070B" w:rsidRDefault="00C16C4C" w:rsidP="00D5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985" w:type="dxa"/>
            <w:vMerge w:val="restart"/>
          </w:tcPr>
          <w:p w:rsidR="00C16C4C" w:rsidRPr="00A0070B" w:rsidRDefault="00C16C4C" w:rsidP="00D5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4C" w:rsidRPr="00A0070B" w:rsidRDefault="00C16C4C" w:rsidP="00D5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0" w:type="auto"/>
            <w:vMerge w:val="restart"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документа </w:t>
            </w:r>
          </w:p>
        </w:tc>
      </w:tr>
      <w:tr w:rsidR="00C16C4C" w:rsidRPr="00A0070B" w:rsidTr="004C2E82">
        <w:tc>
          <w:tcPr>
            <w:tcW w:w="0" w:type="auto"/>
            <w:vMerge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C4C" w:rsidRPr="00A0070B" w:rsidRDefault="00C16C4C" w:rsidP="00D5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24" w:type="dxa"/>
          </w:tcPr>
          <w:p w:rsidR="00C16C4C" w:rsidRPr="00A0070B" w:rsidRDefault="00C16C4C" w:rsidP="00D5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1985" w:type="dxa"/>
            <w:vMerge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C" w:rsidRPr="00A0070B" w:rsidTr="004C2E82">
        <w:tc>
          <w:tcPr>
            <w:tcW w:w="0" w:type="auto"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70B" w:rsidRPr="00A0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6" w:type="dxa"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1.5.11 Микробиология</w:t>
            </w:r>
          </w:p>
        </w:tc>
        <w:tc>
          <w:tcPr>
            <w:tcW w:w="1999" w:type="dxa"/>
          </w:tcPr>
          <w:p w:rsidR="00C16C4C" w:rsidRPr="00A0070B" w:rsidRDefault="00C16C4C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176-125-931 76</w:t>
            </w:r>
          </w:p>
        </w:tc>
        <w:tc>
          <w:tcPr>
            <w:tcW w:w="0" w:type="auto"/>
          </w:tcPr>
          <w:p w:rsidR="00C16C4C" w:rsidRPr="00A0070B" w:rsidRDefault="00C16C4C" w:rsidP="00D5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C16C4C" w:rsidRPr="00A0070B" w:rsidRDefault="00C16C4C" w:rsidP="00D5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16C4C" w:rsidRPr="00A0070B" w:rsidRDefault="00A0070B" w:rsidP="00D5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6C4C" w:rsidRPr="00A0070B" w:rsidRDefault="00C16C4C" w:rsidP="003C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70B" w:rsidRPr="00A00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6C4C" w:rsidRPr="00A0070B" w:rsidRDefault="00394006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070B" w:rsidRPr="00A0070B" w:rsidTr="004C2E82">
        <w:tc>
          <w:tcPr>
            <w:tcW w:w="0" w:type="auto"/>
          </w:tcPr>
          <w:p w:rsidR="00A0070B" w:rsidRPr="00A0070B" w:rsidRDefault="00A0070B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6" w:type="dxa"/>
          </w:tcPr>
          <w:p w:rsidR="00A0070B" w:rsidRPr="008D47D7" w:rsidRDefault="00A0070B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r w:rsidR="008D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="008D47D7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1999" w:type="dxa"/>
          </w:tcPr>
          <w:p w:rsidR="00A0070B" w:rsidRPr="00A0070B" w:rsidRDefault="008D47D7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195-182-949 12</w:t>
            </w:r>
          </w:p>
        </w:tc>
        <w:tc>
          <w:tcPr>
            <w:tcW w:w="0" w:type="auto"/>
          </w:tcPr>
          <w:p w:rsidR="00A0070B" w:rsidRPr="00A0070B" w:rsidRDefault="00A0070B" w:rsidP="00D5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A0070B" w:rsidRPr="00776D47" w:rsidRDefault="00776D47" w:rsidP="00D5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A0070B" w:rsidRPr="00A0070B" w:rsidRDefault="008D47D7" w:rsidP="00D5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070B" w:rsidRPr="00776D47" w:rsidRDefault="00776D47" w:rsidP="003C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A0070B" w:rsidRPr="00A0070B" w:rsidRDefault="00A0070B" w:rsidP="00D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5AA1" w:rsidRPr="00A0070B" w:rsidRDefault="003C5AA1" w:rsidP="009823B9">
      <w:pPr>
        <w:rPr>
          <w:rFonts w:ascii="Times New Roman" w:hAnsi="Times New Roman" w:cs="Times New Roman"/>
          <w:sz w:val="24"/>
          <w:szCs w:val="24"/>
        </w:rPr>
      </w:pPr>
    </w:p>
    <w:p w:rsidR="004C2E82" w:rsidRDefault="000B632A" w:rsidP="004C2E82">
      <w:pPr>
        <w:rPr>
          <w:rFonts w:ascii="Times New Roman" w:hAnsi="Times New Roman" w:cs="Times New Roman"/>
          <w:sz w:val="24"/>
          <w:szCs w:val="24"/>
        </w:rPr>
      </w:pPr>
      <w:r w:rsidRPr="00A0070B">
        <w:rPr>
          <w:rFonts w:ascii="Times New Roman" w:hAnsi="Times New Roman" w:cs="Times New Roman"/>
          <w:sz w:val="24"/>
          <w:szCs w:val="24"/>
          <w:u w:val="single"/>
        </w:rPr>
        <w:t>30.06.01 Фундаментальная медицина</w:t>
      </w:r>
      <w:r w:rsidR="007100DA" w:rsidRPr="00A0070B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7100DA" w:rsidRPr="00A0070B">
        <w:rPr>
          <w:rFonts w:ascii="Times New Roman" w:hAnsi="Times New Roman" w:cs="Times New Roman"/>
          <w:sz w:val="24"/>
          <w:szCs w:val="24"/>
        </w:rPr>
        <w:t xml:space="preserve"> </w:t>
      </w:r>
      <w:r w:rsidRPr="00A0070B">
        <w:rPr>
          <w:rFonts w:ascii="Times New Roman" w:hAnsi="Times New Roman" w:cs="Times New Roman"/>
          <w:sz w:val="24"/>
          <w:szCs w:val="24"/>
        </w:rPr>
        <w:t xml:space="preserve">КЦП: </w:t>
      </w:r>
      <w:r w:rsidR="00A0070B">
        <w:rPr>
          <w:rFonts w:ascii="Times New Roman" w:hAnsi="Times New Roman" w:cs="Times New Roman"/>
          <w:sz w:val="24"/>
          <w:szCs w:val="24"/>
        </w:rPr>
        <w:t>3</w:t>
      </w:r>
      <w:r w:rsidR="004C2E82">
        <w:rPr>
          <w:rFonts w:ascii="Times New Roman" w:hAnsi="Times New Roman" w:cs="Times New Roman"/>
          <w:sz w:val="24"/>
          <w:szCs w:val="24"/>
        </w:rPr>
        <w:t>, из них: основные места в рамках КЦП – 2, места в пределах целевой квоты –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316"/>
        <w:gridCol w:w="1999"/>
        <w:gridCol w:w="2401"/>
        <w:gridCol w:w="2124"/>
        <w:gridCol w:w="1985"/>
        <w:gridCol w:w="1497"/>
        <w:gridCol w:w="1717"/>
      </w:tblGrid>
      <w:tr w:rsidR="00A0070B" w:rsidRPr="00A0070B" w:rsidTr="00A0070B">
        <w:tc>
          <w:tcPr>
            <w:tcW w:w="655" w:type="dxa"/>
            <w:vMerge w:val="restart"/>
          </w:tcPr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6" w:type="dxa"/>
            <w:vMerge w:val="restart"/>
          </w:tcPr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Шифр и наименование научной специальности (программа аспирантуры)</w:t>
            </w:r>
          </w:p>
        </w:tc>
        <w:tc>
          <w:tcPr>
            <w:tcW w:w="1999" w:type="dxa"/>
            <w:vMerge w:val="restart"/>
          </w:tcPr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525" w:type="dxa"/>
            <w:gridSpan w:val="2"/>
          </w:tcPr>
          <w:p w:rsidR="00A0070B" w:rsidRPr="00A0070B" w:rsidRDefault="00A0070B" w:rsidP="005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0B" w:rsidRPr="00A0070B" w:rsidRDefault="00A0070B" w:rsidP="005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985" w:type="dxa"/>
            <w:vMerge w:val="restart"/>
          </w:tcPr>
          <w:p w:rsidR="00A0070B" w:rsidRPr="00A0070B" w:rsidRDefault="00A0070B" w:rsidP="005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0B" w:rsidRPr="00A0070B" w:rsidRDefault="00A0070B" w:rsidP="005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497" w:type="dxa"/>
            <w:vMerge w:val="restart"/>
          </w:tcPr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1717" w:type="dxa"/>
            <w:vMerge w:val="restart"/>
          </w:tcPr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документа </w:t>
            </w:r>
          </w:p>
        </w:tc>
      </w:tr>
      <w:tr w:rsidR="00A0070B" w:rsidRPr="00A0070B" w:rsidTr="00A0070B">
        <w:tc>
          <w:tcPr>
            <w:tcW w:w="655" w:type="dxa"/>
            <w:vMerge/>
          </w:tcPr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0070B" w:rsidRPr="00A0070B" w:rsidRDefault="00A0070B" w:rsidP="005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24" w:type="dxa"/>
          </w:tcPr>
          <w:p w:rsidR="00A0070B" w:rsidRPr="00A0070B" w:rsidRDefault="00A0070B" w:rsidP="005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1985" w:type="dxa"/>
            <w:vMerge/>
          </w:tcPr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A0070B" w:rsidRPr="00A0070B" w:rsidRDefault="00A0070B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0B" w:rsidRPr="00A0070B" w:rsidTr="00A0070B">
        <w:tc>
          <w:tcPr>
            <w:tcW w:w="655" w:type="dxa"/>
          </w:tcPr>
          <w:p w:rsidR="00A0070B" w:rsidRPr="00A0070B" w:rsidRDefault="00A0070B" w:rsidP="00A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6" w:type="dxa"/>
            <w:vMerge w:val="restart"/>
          </w:tcPr>
          <w:p w:rsidR="00A0070B" w:rsidRPr="00A0070B" w:rsidRDefault="00A0070B" w:rsidP="00A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 Фармакология, клиническая фармакология</w:t>
            </w:r>
          </w:p>
        </w:tc>
        <w:tc>
          <w:tcPr>
            <w:tcW w:w="1999" w:type="dxa"/>
          </w:tcPr>
          <w:p w:rsidR="00A0070B" w:rsidRDefault="00A0070B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118-039-374-50</w:t>
            </w:r>
          </w:p>
        </w:tc>
        <w:tc>
          <w:tcPr>
            <w:tcW w:w="2401" w:type="dxa"/>
          </w:tcPr>
          <w:p w:rsidR="00A0070B" w:rsidRPr="00A0070B" w:rsidRDefault="00A0070B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A0070B" w:rsidRPr="00A0070B" w:rsidRDefault="00A0070B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0070B" w:rsidRPr="00A0070B" w:rsidRDefault="00A0070B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A0070B" w:rsidRPr="00A0070B" w:rsidRDefault="00123A2A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A0070B" w:rsidRPr="00A0070B" w:rsidRDefault="00123A2A" w:rsidP="00A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070B" w:rsidRPr="00A0070B" w:rsidTr="00A0070B">
        <w:tc>
          <w:tcPr>
            <w:tcW w:w="655" w:type="dxa"/>
          </w:tcPr>
          <w:p w:rsidR="00A0070B" w:rsidRPr="00A0070B" w:rsidRDefault="00A0070B" w:rsidP="00A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6" w:type="dxa"/>
            <w:vMerge/>
          </w:tcPr>
          <w:p w:rsidR="00A0070B" w:rsidRPr="00A0070B" w:rsidRDefault="00A0070B" w:rsidP="00A00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0070B" w:rsidRDefault="00A0070B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100-508-225 86</w:t>
            </w:r>
          </w:p>
        </w:tc>
        <w:tc>
          <w:tcPr>
            <w:tcW w:w="2401" w:type="dxa"/>
          </w:tcPr>
          <w:p w:rsidR="00A0070B" w:rsidRPr="00A0070B" w:rsidRDefault="00A0070B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A0070B" w:rsidRPr="00A0070B" w:rsidRDefault="00A0070B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0070B" w:rsidRPr="00A0070B" w:rsidRDefault="00123A2A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A0070B" w:rsidRPr="00A0070B" w:rsidRDefault="00123A2A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A0070B" w:rsidRPr="00A0070B" w:rsidRDefault="00123A2A" w:rsidP="00A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070B" w:rsidRPr="00A0070B" w:rsidTr="00A0070B">
        <w:tc>
          <w:tcPr>
            <w:tcW w:w="655" w:type="dxa"/>
          </w:tcPr>
          <w:p w:rsidR="00A0070B" w:rsidRPr="00A0070B" w:rsidRDefault="00A0070B" w:rsidP="00A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6" w:type="dxa"/>
            <w:vMerge/>
          </w:tcPr>
          <w:p w:rsidR="00A0070B" w:rsidRPr="00A0070B" w:rsidRDefault="00A0070B" w:rsidP="00A00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0070B" w:rsidRDefault="00A0070B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A7">
              <w:rPr>
                <w:rFonts w:ascii="Times New Roman" w:hAnsi="Times New Roman" w:cs="Times New Roman"/>
                <w:sz w:val="24"/>
                <w:szCs w:val="24"/>
              </w:rPr>
              <w:t>169-430-630 82</w:t>
            </w:r>
          </w:p>
        </w:tc>
        <w:tc>
          <w:tcPr>
            <w:tcW w:w="2401" w:type="dxa"/>
          </w:tcPr>
          <w:p w:rsidR="00A0070B" w:rsidRDefault="00123A2A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A0070B" w:rsidRDefault="00123A2A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0070B" w:rsidRDefault="00123A2A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A0070B" w:rsidRDefault="00CC7F83" w:rsidP="00A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A0070B" w:rsidRDefault="00CC7F83" w:rsidP="00A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C2492" w:rsidRPr="00A0070B" w:rsidRDefault="00FC2492" w:rsidP="009823B9">
      <w:pPr>
        <w:rPr>
          <w:rFonts w:ascii="Times New Roman" w:hAnsi="Times New Roman" w:cs="Times New Roman"/>
          <w:sz w:val="24"/>
          <w:szCs w:val="24"/>
        </w:rPr>
      </w:pPr>
    </w:p>
    <w:p w:rsidR="004C2E82" w:rsidRDefault="000B632A" w:rsidP="004C2E82">
      <w:pPr>
        <w:rPr>
          <w:rFonts w:ascii="Times New Roman" w:hAnsi="Times New Roman" w:cs="Times New Roman"/>
          <w:sz w:val="24"/>
          <w:szCs w:val="24"/>
        </w:rPr>
      </w:pPr>
      <w:r w:rsidRPr="00A0070B">
        <w:rPr>
          <w:rFonts w:ascii="Times New Roman" w:hAnsi="Times New Roman" w:cs="Times New Roman"/>
          <w:sz w:val="24"/>
          <w:szCs w:val="24"/>
          <w:u w:val="single"/>
        </w:rPr>
        <w:t>33.06.01 Фармация</w:t>
      </w:r>
      <w:r w:rsidR="007100DA" w:rsidRPr="00A0070B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7100DA" w:rsidRPr="00A0070B">
        <w:rPr>
          <w:rFonts w:ascii="Times New Roman" w:hAnsi="Times New Roman" w:cs="Times New Roman"/>
          <w:sz w:val="24"/>
          <w:szCs w:val="24"/>
        </w:rPr>
        <w:t xml:space="preserve"> </w:t>
      </w:r>
      <w:r w:rsidRPr="00A0070B">
        <w:rPr>
          <w:rFonts w:ascii="Times New Roman" w:hAnsi="Times New Roman" w:cs="Times New Roman"/>
          <w:sz w:val="24"/>
          <w:szCs w:val="24"/>
        </w:rPr>
        <w:t xml:space="preserve">КЦП: </w:t>
      </w:r>
      <w:r w:rsidR="00CC7F83">
        <w:rPr>
          <w:rFonts w:ascii="Times New Roman" w:hAnsi="Times New Roman" w:cs="Times New Roman"/>
          <w:sz w:val="24"/>
          <w:szCs w:val="24"/>
        </w:rPr>
        <w:t>2</w:t>
      </w:r>
      <w:r w:rsidR="004C2E82">
        <w:rPr>
          <w:rFonts w:ascii="Times New Roman" w:hAnsi="Times New Roman" w:cs="Times New Roman"/>
          <w:sz w:val="24"/>
          <w:szCs w:val="24"/>
        </w:rPr>
        <w:t>, из них: основные места в рамках КЦП – 1, места в пределах целевой квоты –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316"/>
        <w:gridCol w:w="1999"/>
        <w:gridCol w:w="2401"/>
        <w:gridCol w:w="2124"/>
        <w:gridCol w:w="1985"/>
        <w:gridCol w:w="1497"/>
        <w:gridCol w:w="1717"/>
      </w:tblGrid>
      <w:tr w:rsidR="00CC7F83" w:rsidRPr="00A0070B" w:rsidTr="00CC7F83">
        <w:tc>
          <w:tcPr>
            <w:tcW w:w="655" w:type="dxa"/>
            <w:vMerge w:val="restart"/>
          </w:tcPr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6" w:type="dxa"/>
            <w:vMerge w:val="restart"/>
          </w:tcPr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Шифр и наименование научной специальности (программа аспирантуры)</w:t>
            </w:r>
          </w:p>
        </w:tc>
        <w:tc>
          <w:tcPr>
            <w:tcW w:w="1999" w:type="dxa"/>
            <w:vMerge w:val="restart"/>
          </w:tcPr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525" w:type="dxa"/>
            <w:gridSpan w:val="2"/>
          </w:tcPr>
          <w:p w:rsidR="00CC7F83" w:rsidRPr="00A0070B" w:rsidRDefault="00CC7F83" w:rsidP="005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83" w:rsidRPr="00A0070B" w:rsidRDefault="00CC7F83" w:rsidP="005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985" w:type="dxa"/>
            <w:vMerge w:val="restart"/>
          </w:tcPr>
          <w:p w:rsidR="00CC7F83" w:rsidRPr="00A0070B" w:rsidRDefault="00CC7F83" w:rsidP="005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83" w:rsidRPr="00A0070B" w:rsidRDefault="00CC7F83" w:rsidP="005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497" w:type="dxa"/>
            <w:vMerge w:val="restart"/>
          </w:tcPr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1717" w:type="dxa"/>
            <w:vMerge w:val="restart"/>
          </w:tcPr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документа </w:t>
            </w:r>
          </w:p>
        </w:tc>
      </w:tr>
      <w:tr w:rsidR="00CC7F83" w:rsidRPr="00A0070B" w:rsidTr="00CC7F83">
        <w:tc>
          <w:tcPr>
            <w:tcW w:w="655" w:type="dxa"/>
            <w:vMerge/>
          </w:tcPr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C7F83" w:rsidRPr="00A0070B" w:rsidRDefault="00CC7F83" w:rsidP="005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24" w:type="dxa"/>
          </w:tcPr>
          <w:p w:rsidR="00CC7F83" w:rsidRPr="00A0070B" w:rsidRDefault="00CC7F83" w:rsidP="0053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1985" w:type="dxa"/>
            <w:vMerge/>
          </w:tcPr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CC7F83" w:rsidRPr="00A0070B" w:rsidRDefault="00CC7F83" w:rsidP="005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06" w:rsidRPr="00A0070B" w:rsidTr="00CC7F83">
        <w:tc>
          <w:tcPr>
            <w:tcW w:w="655" w:type="dxa"/>
          </w:tcPr>
          <w:p w:rsidR="00394006" w:rsidRPr="00A0070B" w:rsidRDefault="00394006" w:rsidP="0039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6" w:type="dxa"/>
            <w:vMerge w:val="restart"/>
          </w:tcPr>
          <w:p w:rsidR="00394006" w:rsidRPr="00A0070B" w:rsidRDefault="00394006" w:rsidP="0039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 Фармацевтическая химия, фармакогнозия</w:t>
            </w:r>
          </w:p>
        </w:tc>
        <w:tc>
          <w:tcPr>
            <w:tcW w:w="1999" w:type="dxa"/>
          </w:tcPr>
          <w:p w:rsidR="00394006" w:rsidRPr="00FC08C7" w:rsidRDefault="00F96584" w:rsidP="0039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142-096-858-65</w:t>
            </w:r>
          </w:p>
        </w:tc>
        <w:tc>
          <w:tcPr>
            <w:tcW w:w="2401" w:type="dxa"/>
          </w:tcPr>
          <w:p w:rsidR="00394006" w:rsidRPr="00A0070B" w:rsidRDefault="00394006" w:rsidP="0039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394006" w:rsidRPr="00A0070B" w:rsidRDefault="00F96584" w:rsidP="0039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94006" w:rsidRPr="00A0070B" w:rsidRDefault="00394006" w:rsidP="0039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394006" w:rsidRPr="00A0070B" w:rsidRDefault="00F96584" w:rsidP="0039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717" w:type="dxa"/>
          </w:tcPr>
          <w:p w:rsidR="00394006" w:rsidRPr="00A0070B" w:rsidRDefault="00394006" w:rsidP="0039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4006" w:rsidRPr="00A0070B" w:rsidTr="00CC7F83">
        <w:tc>
          <w:tcPr>
            <w:tcW w:w="655" w:type="dxa"/>
          </w:tcPr>
          <w:p w:rsidR="00394006" w:rsidRPr="00A0070B" w:rsidRDefault="00394006" w:rsidP="0039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6" w:type="dxa"/>
            <w:vMerge/>
          </w:tcPr>
          <w:p w:rsidR="00394006" w:rsidRPr="00A0070B" w:rsidRDefault="00394006" w:rsidP="0039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94006" w:rsidRPr="00FC08C7" w:rsidRDefault="00394006" w:rsidP="0039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167-295-218 98</w:t>
            </w:r>
          </w:p>
        </w:tc>
        <w:tc>
          <w:tcPr>
            <w:tcW w:w="2401" w:type="dxa"/>
          </w:tcPr>
          <w:p w:rsidR="00394006" w:rsidRPr="00A0070B" w:rsidRDefault="00394006" w:rsidP="0039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394006" w:rsidRPr="00A0070B" w:rsidRDefault="00394006" w:rsidP="0039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94006" w:rsidRPr="00A0070B" w:rsidRDefault="00394006" w:rsidP="0039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394006" w:rsidRPr="00A0070B" w:rsidRDefault="00394006" w:rsidP="0039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7" w:type="dxa"/>
          </w:tcPr>
          <w:p w:rsidR="00394006" w:rsidRPr="00A0070B" w:rsidRDefault="00394006" w:rsidP="0039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B632A" w:rsidRPr="00A0070B" w:rsidRDefault="000B632A" w:rsidP="009823B9">
      <w:pPr>
        <w:rPr>
          <w:rFonts w:ascii="Times New Roman" w:hAnsi="Times New Roman" w:cs="Times New Roman"/>
          <w:sz w:val="24"/>
          <w:szCs w:val="24"/>
        </w:rPr>
      </w:pPr>
    </w:p>
    <w:sectPr w:rsidR="000B632A" w:rsidRPr="00A0070B" w:rsidSect="00C16C4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2A"/>
    <w:rsid w:val="000B632A"/>
    <w:rsid w:val="00104B37"/>
    <w:rsid w:val="00110F65"/>
    <w:rsid w:val="00123A2A"/>
    <w:rsid w:val="0013149F"/>
    <w:rsid w:val="001F7343"/>
    <w:rsid w:val="00394006"/>
    <w:rsid w:val="003C5AA1"/>
    <w:rsid w:val="004704A4"/>
    <w:rsid w:val="004C2E82"/>
    <w:rsid w:val="004F5851"/>
    <w:rsid w:val="007100DA"/>
    <w:rsid w:val="0076211C"/>
    <w:rsid w:val="00776D47"/>
    <w:rsid w:val="007C7B60"/>
    <w:rsid w:val="008B5037"/>
    <w:rsid w:val="008D47D7"/>
    <w:rsid w:val="008E0763"/>
    <w:rsid w:val="009823B9"/>
    <w:rsid w:val="009B1BBE"/>
    <w:rsid w:val="00A0070B"/>
    <w:rsid w:val="00A4271F"/>
    <w:rsid w:val="00B10ED4"/>
    <w:rsid w:val="00C16C4C"/>
    <w:rsid w:val="00C24B12"/>
    <w:rsid w:val="00C4643F"/>
    <w:rsid w:val="00CC7F83"/>
    <w:rsid w:val="00CF477D"/>
    <w:rsid w:val="00E671DE"/>
    <w:rsid w:val="00EB2AD6"/>
    <w:rsid w:val="00F1455A"/>
    <w:rsid w:val="00F231B0"/>
    <w:rsid w:val="00F96584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0335"/>
  <w15:chartTrackingRefBased/>
  <w15:docId w15:val="{ABC41FE6-3966-48F2-A997-23B6ECD4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ASpirantura</cp:lastModifiedBy>
  <cp:revision>4</cp:revision>
  <dcterms:created xsi:type="dcterms:W3CDTF">2022-10-14T06:24:00Z</dcterms:created>
  <dcterms:modified xsi:type="dcterms:W3CDTF">2022-10-17T07:52:00Z</dcterms:modified>
</cp:coreProperties>
</file>